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78" w:rsidRDefault="00234D78" w:rsidP="00234D78">
      <w:pPr>
        <w:shd w:val="clear" w:color="auto" w:fill="FFFFFF"/>
        <w:spacing w:after="0" w:line="360" w:lineRule="auto"/>
        <w:ind w:left="-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FC05F0F" wp14:editId="420BA654">
            <wp:extent cx="6496050" cy="957776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sUzXdFRH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403" cy="959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4D4" w:rsidRDefault="00F15011" w:rsidP="00234D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Министерство образования и науки Республики Северная Осетия-Алания и г</w:t>
      </w:r>
      <w:r w:rsidR="00EF5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осударственное бюджетное учреждение дополнительного </w:t>
      </w:r>
      <w:r w:rsidR="0017252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F50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r w:rsidR="001E245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Космонавти</w:t>
      </w:r>
      <w:r w:rsidR="0052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имени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Р.В.</w:t>
      </w:r>
      <w:r w:rsidR="0052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Комаева</w:t>
      </w:r>
      <w:r w:rsidR="00EF50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</w:t>
      </w:r>
      <w:r w:rsidR="00EF5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ГБУДО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ШК)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</w:t>
      </w:r>
      <w:r w:rsidR="001E24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</w:t>
      </w:r>
      <w:r w:rsidR="00304DF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 w:rsidR="00B1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творчества </w:t>
      </w:r>
      <w:r w:rsidR="00942F8B">
        <w:rPr>
          <w:rFonts w:ascii="Times New Roman" w:eastAsia="Times New Roman" w:hAnsi="Times New Roman" w:cs="Times New Roman"/>
          <w:color w:val="000000"/>
          <w:sz w:val="28"/>
          <w:szCs w:val="28"/>
        </w:rPr>
        <w:t>с международным участием</w:t>
      </w:r>
      <w:r w:rsidR="00942F8B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«Корабль</w:t>
      </w:r>
      <w:r w:rsidR="0052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мечты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Конкурс), посвященный </w:t>
      </w:r>
      <w:r w:rsidR="00524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памяти и приуроченный ко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дню рожд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Руслана Владимировича Комаева.</w:t>
      </w:r>
      <w:r w:rsidR="004B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 Владимирович </w:t>
      </w:r>
      <w:proofErr w:type="spellStart"/>
      <w:r w:rsidR="004B64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Комаев</w:t>
      </w:r>
      <w:proofErr w:type="spellEnd"/>
      <w:r w:rsidR="004B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конструктор космических летательных аппаратов, лауреат Государственной премии СССР, Заслуженный машиностроитель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5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создатель</w:t>
      </w:r>
      <w:r w:rsidRPr="00F15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космонавтики</w:t>
      </w:r>
      <w:r w:rsidR="00B440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4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является ежегодным.</w:t>
      </w:r>
    </w:p>
    <w:p w:rsidR="00D564D4" w:rsidRPr="00D564D4" w:rsidRDefault="00D564D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D4" w:rsidRPr="00D564D4" w:rsidRDefault="00D564D4" w:rsidP="009E72C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Конкурса</w:t>
      </w:r>
    </w:p>
    <w:p w:rsidR="00D564D4" w:rsidRPr="00D564D4" w:rsidRDefault="00E74FF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гражданских и нравственных ориентиров, патриотического сознания школьников на примерах героической истории космонавтики нашей Родины;</w:t>
      </w:r>
    </w:p>
    <w:p w:rsidR="00D564D4" w:rsidRPr="00D564D4" w:rsidRDefault="00E74FF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исторических знаний и представлений о космонавтике и космонавтах;</w:t>
      </w:r>
    </w:p>
    <w:p w:rsidR="00D564D4" w:rsidRPr="00E74FF2" w:rsidRDefault="00D564D4" w:rsidP="00E74FF2">
      <w:pPr>
        <w:pStyle w:val="aa"/>
        <w:numPr>
          <w:ilvl w:val="1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F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и гордости за наших космонавтов;</w:t>
      </w:r>
    </w:p>
    <w:p w:rsidR="00D564D4" w:rsidRPr="0005262D" w:rsidRDefault="00E74FF2" w:rsidP="0005262D">
      <w:pPr>
        <w:pStyle w:val="aa"/>
        <w:numPr>
          <w:ilvl w:val="1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способностей;</w:t>
      </w:r>
    </w:p>
    <w:p w:rsidR="00D564D4" w:rsidRPr="00A5494E" w:rsidRDefault="00E74FF2" w:rsidP="00E74FF2">
      <w:pPr>
        <w:pStyle w:val="aa"/>
        <w:numPr>
          <w:ilvl w:val="1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A5494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детей и взрослых для совместной деятельности.</w:t>
      </w:r>
    </w:p>
    <w:p w:rsidR="00A5494E" w:rsidRPr="00A5494E" w:rsidRDefault="00A5494E" w:rsidP="00A5494E">
      <w:pPr>
        <w:pStyle w:val="aa"/>
        <w:shd w:val="clear" w:color="auto" w:fill="FFFFFF"/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D4" w:rsidRPr="00D564D4" w:rsidRDefault="00D564D4" w:rsidP="009E72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55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42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Учредители и организационный комитет</w:t>
      </w:r>
      <w:r w:rsidR="00805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842270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Учредителями конкурса являются:</w:t>
      </w:r>
    </w:p>
    <w:p w:rsidR="00D564D4" w:rsidRDefault="00942F8B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120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и н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ауки РСО-Алания</w:t>
      </w:r>
      <w:r w:rsidR="0084227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641F" w:rsidRDefault="0041641F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4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ГБУДО «Школа космонавтики имени </w:t>
      </w:r>
      <w:r w:rsidR="00842270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23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270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84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270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Комаева</w:t>
      </w:r>
      <w:r w:rsidR="0084227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42270" w:rsidRPr="00D564D4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270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комитет конкурса:</w:t>
      </w:r>
    </w:p>
    <w:p w:rsidR="00842270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АО «НПО Лавочкина»;</w:t>
      </w:r>
    </w:p>
    <w:p w:rsidR="00D564D4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ЦНИИмаш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F58CE" w:rsidRDefault="00842270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 Г</w:t>
      </w:r>
      <w:r w:rsidR="00237E4B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</w:t>
      </w:r>
      <w:r w:rsidRPr="0084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компаний «Пивоваренный дом «Бавария</w:t>
      </w:r>
      <w:r w:rsidR="00237E4B">
        <w:rPr>
          <w:rFonts w:ascii="Times New Roman" w:eastAsia="Times New Roman" w:hAnsi="Times New Roman" w:cs="Times New Roman"/>
          <w:color w:val="000000"/>
          <w:sz w:val="28"/>
          <w:szCs w:val="28"/>
        </w:rPr>
        <w:t>»»</w:t>
      </w:r>
      <w:r w:rsidR="00DF58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641F" w:rsidRPr="00D564D4" w:rsidRDefault="00DF58CE" w:rsidP="00805A16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 </w:t>
      </w:r>
      <w:r w:rsidRPr="00DF58CE">
        <w:rPr>
          <w:rFonts w:ascii="Times New Roman" w:eastAsia="Times New Roman" w:hAnsi="Times New Roman" w:cs="Times New Roman"/>
          <w:color w:val="000000"/>
          <w:sz w:val="28"/>
          <w:szCs w:val="28"/>
        </w:rPr>
        <w:t>ГБУДО «Школа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смонавтики имени Р. В. Комаева»</w:t>
      </w:r>
      <w:r w:rsidR="00237E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4D4" w:rsidRPr="00375423" w:rsidRDefault="000A48BC" w:rsidP="00942F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комитет</w:t>
      </w:r>
      <w:r w:rsidR="00805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обеспечивае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>т оценку присланных на конкурс работ экспертной комиссией и награждение победителей.</w:t>
      </w:r>
    </w:p>
    <w:p w:rsidR="00A5494E" w:rsidRPr="00375423" w:rsidRDefault="00A5494E" w:rsidP="00942F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D4" w:rsidRPr="00D564D4" w:rsidRDefault="00D564D4" w:rsidP="009E72C0">
      <w:pPr>
        <w:shd w:val="clear" w:color="auto" w:fill="FFFFFF"/>
        <w:spacing w:after="0" w:line="360" w:lineRule="auto"/>
        <w:ind w:firstLine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D564D4" w:rsidRPr="00D564D4" w:rsidRDefault="00551CE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</w:t>
      </w:r>
      <w:r w:rsidR="008F4E2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принимать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участие: обучающиеся государственных, муниципальных и негосударственны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образовательных организаций, учреждений дополнительного образования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на территории РФ</w:t>
      </w:r>
      <w:r w:rsid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дружественных стран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, обу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чающиеся учреждений начального и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образования, а также находящиеся на домашнем обучении;</w:t>
      </w:r>
    </w:p>
    <w:p w:rsidR="00D564D4" w:rsidRDefault="00A41701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CB21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Участники конкурса подразделяются на две возрастные категории: </w:t>
      </w:r>
    </w:p>
    <w:p w:rsidR="00CB217F" w:rsidRDefault="00CB217F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 8 и до 12 лет включительно</w:t>
      </w:r>
    </w:p>
    <w:p w:rsidR="00CB217F" w:rsidRDefault="00CB217F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 13 и до 17 лет включительно</w:t>
      </w:r>
      <w:r w:rsidR="00F833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4D4" w:rsidRPr="00D564D4" w:rsidRDefault="00942F8B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 w:rsidR="00CB21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33E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F833E7">
        <w:rPr>
          <w:rFonts w:ascii="Times New Roman" w:eastAsia="Times New Roman" w:hAnsi="Times New Roman" w:cs="Times New Roman"/>
          <w:color w:val="000000"/>
          <w:sz w:val="28"/>
          <w:szCs w:val="28"/>
        </w:rPr>
        <w:t>е допускается коллективное участие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217F" w:rsidRDefault="00942F8B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CB21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217F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всех образовательных учреждений</w:t>
      </w:r>
      <w:r w:rsidR="00CB2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роли наставников</w:t>
      </w:r>
      <w:r w:rsidR="00CB217F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4D4" w:rsidRDefault="00CB217F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обучающихся и воспитанников в роли наставников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4D4" w:rsidRPr="00D564D4" w:rsidRDefault="00D564D4" w:rsidP="004653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D4" w:rsidRPr="00D564D4" w:rsidRDefault="009229D9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0A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проведения Конкурса</w:t>
      </w:r>
    </w:p>
    <w:p w:rsidR="00493179" w:rsidRDefault="00D564D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 </w:t>
      </w:r>
      <w:r w:rsidR="0094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8F4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20 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B8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г. до 2</w:t>
      </w:r>
      <w:r w:rsidR="008F4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июня 2024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proofErr w:type="gramStart"/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5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D564D4" w:rsidRPr="00D564D4" w:rsidRDefault="000B4386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Рассылка пол</w:t>
      </w:r>
      <w:r w:rsidR="00551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ожений с 20 апреля</w:t>
      </w:r>
      <w:r w:rsidR="007B6F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10 мая 2024</w:t>
      </w:r>
      <w:r w:rsidR="008F4E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F100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493179" w:rsidRPr="004931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Приём работ на о</w:t>
      </w:r>
      <w:r w:rsidR="000A191A" w:rsidRPr="004931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тборочный</w:t>
      </w:r>
      <w:r w:rsidR="000A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191A" w:rsidRPr="000A19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0A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июня, </w:t>
      </w:r>
      <w:r w:rsidR="004931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финал конкурса</w:t>
      </w:r>
      <w:r w:rsidR="0049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43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состоится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 </w:t>
      </w:r>
      <w:r w:rsidR="000A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B82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 года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D564D4" w:rsidRPr="00D564D4" w:rsidRDefault="00942F8B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Подведение итогов</w:t>
      </w:r>
      <w:r w:rsidR="000B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отборочного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0B438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C1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июня 2024</w:t>
      </w:r>
      <w:r w:rsidR="000A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до 17</w:t>
      </w:r>
      <w:r w:rsidR="00922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C1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г.;</w:t>
      </w:r>
    </w:p>
    <w:p w:rsidR="00D564D4" w:rsidRPr="00D564D4" w:rsidRDefault="00D564D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4.3 Размещение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рмации об итогах </w:t>
      </w:r>
      <w:r w:rsidR="000A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отборочного этапа в </w:t>
      </w:r>
      <w:proofErr w:type="spellStart"/>
      <w:r w:rsidR="000A191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="000A191A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странице в ВК </w:t>
      </w:r>
      <w:r w:rsidR="00551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0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5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922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C1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0A191A" w:rsidRPr="000A19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564D4" w:rsidRPr="00D564D4" w:rsidRDefault="00D564D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се дипломы, сертификаты и благодарственные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за участие высылаются в 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электронном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8F6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30 июля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052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электронный адрес</w:t>
      </w: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, с которого была принята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r w:rsidR="00C16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июня 2024</w:t>
      </w:r>
      <w:r w:rsidR="00340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года;</w:t>
      </w:r>
    </w:p>
    <w:p w:rsidR="009229D9" w:rsidRPr="0005262D" w:rsidRDefault="00D564D4" w:rsidP="0005262D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ПОСЛЕДНИЙ ДЕНЬ ПРИЁМА ЗАЯВОК НА УЧА</w:t>
      </w:r>
      <w:r w:rsidR="00922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СТИЕ В КОНКУРСЕ – 10 июня!</w:t>
      </w:r>
    </w:p>
    <w:p w:rsidR="00D564D4" w:rsidRPr="00D564D4" w:rsidRDefault="009229D9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AC5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Номинации Конкурса</w:t>
      </w:r>
    </w:p>
    <w:p w:rsidR="00D564D4" w:rsidRPr="00D564D4" w:rsidRDefault="00D564D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проводится по номинациям:</w:t>
      </w:r>
    </w:p>
    <w:p w:rsidR="00D564D4" w:rsidRPr="009B1F7F" w:rsidRDefault="00EE1FEF" w:rsidP="009B1F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«Много тайн необъятной В</w:t>
      </w:r>
      <w:r w:rsidR="00D564D4" w:rsidRPr="009B1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селенной»</w:t>
      </w:r>
      <w:r w:rsidR="00E61840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29D9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564D4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4153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акеты и</w:t>
      </w:r>
      <w:r w:rsidR="0005262D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композиции</w:t>
      </w:r>
      <w:r w:rsidR="00634153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262D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изображающие небесные тела: 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звёзды, 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галактик</w:t>
      </w:r>
      <w:r w:rsidR="009229D9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>звё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здные</w:t>
      </w:r>
      <w:r w:rsidR="009229D9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B416A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планеты, в том числе и Солнечную систему</w:t>
      </w:r>
      <w:r w:rsidR="00634153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; астероиды, кометы</w:t>
      </w:r>
      <w:r w:rsidR="00942F8B" w:rsidRP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</w:p>
    <w:p w:rsidR="00D564D4" w:rsidRPr="009B1F7F" w:rsidRDefault="00D564D4" w:rsidP="009B1F7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90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Первые в космосе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!»</w:t>
      </w:r>
      <w:r w:rsidR="00E61840" w:rsidRPr="00E61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1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акеты, 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643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конструкции,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 существующей </w:t>
      </w:r>
      <w:r w:rsidR="000904C3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космической</w:t>
      </w:r>
      <w:r w:rsidR="00090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техники: спутники, космические корабли, </w:t>
      </w:r>
      <w:r w:rsidR="00D43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корабль Гагарина, </w:t>
      </w:r>
      <w:r w:rsidR="00090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ракетоносители, исследовательские космические аппараты, планетоходы, орбитальные станции 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исполнении</w:t>
      </w:r>
      <w:r w:rsidR="00942F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F58CE" w:rsidRPr="00DF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72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DF58CE" w:rsidRPr="00DF58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осмодромы</w:t>
      </w:r>
      <w:r w:rsidR="00DF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58CE" w:rsidRPr="00942F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F5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F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58CE" w:rsidRPr="00942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акеты и конструкции </w:t>
      </w:r>
      <w:r w:rsidR="00DF58CE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космодромов Российской Ф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и других стран;</w:t>
      </w:r>
    </w:p>
    <w:p w:rsidR="00D564D4" w:rsidRDefault="00D564D4" w:rsidP="009B1F7F">
      <w:pPr>
        <w:numPr>
          <w:ilvl w:val="0"/>
          <w:numId w:val="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«Мой </w:t>
      </w:r>
      <w:r w:rsidR="0063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космически</w:t>
      </w:r>
      <w:r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аппарат»</w:t>
      </w:r>
      <w:r w:rsidR="00E6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29D9" w:rsidRPr="00E61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6C9C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инамические (</w:t>
      </w:r>
      <w:r w:rsidR="005C13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передвигающиеся, либо содержащие движущиеся элементы, в том числе летающие) м</w:t>
      </w:r>
      <w:r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акеты</w:t>
      </w:r>
      <w:r w:rsidR="005C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</w:t>
      </w:r>
      <w:r w:rsidR="00EE1FEF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модели</w:t>
      </w:r>
      <w:r w:rsidR="005C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космических аппаратов: ракет, планетоходов</w:t>
      </w:r>
      <w:r w:rsidR="00EE1F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автоматических станций и т.д.</w:t>
      </w:r>
      <w:r w:rsidR="00A951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космические роботы (исследователи, манипуляторы</w:t>
      </w:r>
      <w:r w:rsidR="00BA0543" w:rsidRP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0543" w:rsidRPr="00BA0543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BA0543" w:rsidRPr="00BA0543">
        <w:rPr>
          <w:rFonts w:ascii="Times New Roman" w:hAnsi="Times New Roman" w:cs="Times New Roman"/>
          <w:sz w:val="28"/>
          <w:szCs w:val="28"/>
        </w:rPr>
        <w:t>)</w:t>
      </w:r>
      <w:r w:rsidR="00BA0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543">
        <w:rPr>
          <w:rFonts w:ascii="Times New Roman" w:hAnsi="Times New Roman" w:cs="Times New Roman"/>
          <w:sz w:val="28"/>
          <w:szCs w:val="28"/>
        </w:rPr>
        <w:t xml:space="preserve"> </w:t>
      </w:r>
      <w:r w:rsidR="00BA0543" w:rsidRPr="00DF58CE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 может</w:t>
      </w:r>
      <w:r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собран на любой платформе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302C6" w:rsidRDefault="002831F4" w:rsidP="00BA0543">
      <w:pPr>
        <w:numPr>
          <w:ilvl w:val="0"/>
          <w:numId w:val="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«Космические дали</w:t>
      </w:r>
      <w:r w:rsidR="008302C6" w:rsidRPr="0083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83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02C6" w:rsidRPr="00E61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830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02C6" w:rsidRPr="008302C6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 и конструкции</w:t>
      </w:r>
      <w:r w:rsidR="0083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153" w:rsidRPr="00DF5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фантастической </w:t>
      </w:r>
      <w:r w:rsidR="00DC5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космической </w:t>
      </w:r>
      <w:r w:rsidR="00E6184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83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будущего</w:t>
      </w:r>
      <w:r w:rsidR="005C139F">
        <w:rPr>
          <w:rFonts w:ascii="Times New Roman" w:eastAsia="Times New Roman" w:hAnsi="Times New Roman" w:cs="Times New Roman"/>
          <w:color w:val="000000"/>
          <w:sz w:val="28"/>
          <w:szCs w:val="28"/>
        </w:rPr>
        <w:t>: космические корабли, иноплане</w:t>
      </w:r>
      <w:r w:rsid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базы</w:t>
      </w:r>
      <w:r w:rsidR="00A9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</w:p>
    <w:p w:rsidR="009B1F7F" w:rsidRPr="001F5C60" w:rsidRDefault="00551CE4" w:rsidP="00BA0543">
      <w:pPr>
        <w:numPr>
          <w:ilvl w:val="0"/>
          <w:numId w:val="6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55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proofErr w:type="gramStart"/>
      <w:r w:rsidRPr="0055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551C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551C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онструктор!»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51CE4">
        <w:t xml:space="preserve"> </w:t>
      </w:r>
      <w:r w:rsidRPr="00551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конструкции, модели </w:t>
      </w:r>
      <w:r w:rsidR="007E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</w:t>
      </w:r>
      <w:r w:rsidR="00172527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космической</w:t>
      </w:r>
      <w:r w:rsidR="007E6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техники (</w:t>
      </w:r>
      <w:r w:rsidRPr="00551CE4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космических аппаратов: ракет, планетоходов, автоматических станций и т.д.</w:t>
      </w:r>
      <w:r w:rsidR="007E61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собранные из элементов по типу </w:t>
      </w:r>
      <w:r w:rsidRPr="00172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172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Лего</w:t>
      </w:r>
      <w:proofErr w:type="spellEnd"/>
      <w:r w:rsidRPr="00172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9B1F7F" w:rsidRPr="00BA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пластиковых конструкторов</w:t>
      </w:r>
      <w:r w:rsidR="00FB4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1CE4" w:rsidRDefault="00551CE4" w:rsidP="009B1F7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106" w:rsidRDefault="00012106" w:rsidP="0005262D">
      <w:pPr>
        <w:pStyle w:val="aa"/>
        <w:numPr>
          <w:ilvl w:val="1"/>
          <w:numId w:val="6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конкурса.</w:t>
      </w:r>
    </w:p>
    <w:p w:rsidR="00B96840" w:rsidRDefault="00201CFA" w:rsidP="00201CFA">
      <w:pPr>
        <w:pStyle w:val="aa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 проводится в два этапа: </w:t>
      </w:r>
      <w:r w:rsidRPr="00EF7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дистанционный отборочный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EF7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очный финальный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Руководители участников заполняют заявку,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самостоятельно определяя, к какой номинации относится творческая работа или макет.</w:t>
      </w:r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случае</w:t>
      </w:r>
      <w:proofErr w:type="gramStart"/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оргкомитет Конкурса посчитает, что работа не соответствует заявленной номинации, он оставляет за собой право изменить номинацию.</w:t>
      </w:r>
      <w:r w:rsid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заявке прилагаются фото (обязательно) и видеоматериалы (по желанию</w:t>
      </w:r>
      <w:r w:rsidR="00EF702E" w:rsidRPr="00A9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 w:rsidR="00EF702E" w:rsidRPr="00A95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Обязательно наличие фотографии автора работы рядом с его макетом.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6840" w:rsidRPr="00B96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истечении </w:t>
      </w:r>
      <w:r w:rsidR="00B96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времени регистрации работ на конкурс приём заявок завершается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все обращения к организаторам конкурса после даты окончания приёма заявок (</w:t>
      </w:r>
      <w:r w:rsidRPr="00EF7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не принимаются.</w:t>
      </w:r>
    </w:p>
    <w:p w:rsidR="00A951C3" w:rsidRPr="007E61EE" w:rsidRDefault="00201CFA" w:rsidP="00B96840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После подведения итогов отборочного этапа результаты оценки </w:t>
      </w:r>
      <w:r w:rsid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экспертной комиссией будут опубликованы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-канале</w:t>
      </w:r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 странице </w:t>
      </w:r>
      <w:proofErr w:type="spellStart"/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чьи</w:t>
      </w:r>
      <w:r w:rsid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прошли в финал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будут направлены </w:t>
      </w:r>
      <w:r w:rsidR="001E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письма-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приглашения</w:t>
      </w:r>
      <w:r w:rsid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участия в финальном этапе. </w:t>
      </w:r>
      <w:r w:rsidR="00EF702E" w:rsidRPr="00D8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Финалистам конкурса необходимо предоставить макет (модель) в Школу космонавтики для организации выставки.</w:t>
      </w:r>
      <w:r w:rsidR="007E6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7E61EE" w:rsidRP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Требование не относится к участникам </w:t>
      </w:r>
      <w:r w:rsidR="007E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других регионов РФ и зарубежных стран).</w:t>
      </w:r>
    </w:p>
    <w:p w:rsidR="00201CFA" w:rsidRPr="00A951C3" w:rsidRDefault="00A951C3" w:rsidP="00D81E7D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проведении финала конкурсанты представляют свои работы, рассказывая, что изображают выполненные ими модели и макеты</w:t>
      </w:r>
      <w:r w:rsidR="00E74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участников из других регионов д</w:t>
      </w:r>
      <w:r w:rsidR="00D81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опускается защита работы онлайн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режиме видеоконференции по предварительному согласованию.</w:t>
      </w:r>
    </w:p>
    <w:p w:rsidR="00943EE1" w:rsidRDefault="00943EE1" w:rsidP="00D81E7D">
      <w:pPr>
        <w:pStyle w:val="aa"/>
        <w:numPr>
          <w:ilvl w:val="1"/>
          <w:numId w:val="6"/>
        </w:numP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конкурсным работам.</w:t>
      </w:r>
    </w:p>
    <w:p w:rsidR="000D4E13" w:rsidRDefault="000D4E13" w:rsidP="00EF702E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Модели, макеты, конструкции должны быть выполнены самими участниками Конкурса</w:t>
      </w:r>
      <w:r w:rsidR="004E4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Размер работы не ограничен. </w:t>
      </w:r>
      <w:proofErr w:type="gramStart"/>
      <w:r w:rsidR="004E4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 для исполнения: металл, пластик, картон, бумага, папье-маше</w:t>
      </w:r>
      <w:r w:rsidR="001E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конструктор</w:t>
      </w:r>
      <w:r w:rsidR="00A9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1E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283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1E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Лего</w:t>
      </w:r>
      <w:proofErr w:type="spellEnd"/>
      <w:r w:rsidR="00283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95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другие)</w:t>
      </w:r>
      <w:r w:rsidR="001E2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гипс</w:t>
      </w:r>
      <w:r w:rsidR="002F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др.</w:t>
      </w:r>
      <w:r w:rsidR="004E4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74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Динамические модели должны двигаться.</w:t>
      </w:r>
      <w:proofErr w:type="gramEnd"/>
    </w:p>
    <w:p w:rsidR="004E4CC7" w:rsidRPr="00EF702E" w:rsidRDefault="004E4CC7" w:rsidP="00EF70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Фотографии и видео конкурсных работ должны быть выполнены в хорошем качестве</w:t>
      </w:r>
      <w:r w:rsidR="002F6D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 разных</w:t>
      </w:r>
      <w:r w:rsidR="00283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сторон</w:t>
      </w:r>
      <w:r w:rsidRPr="00EF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 достаточно высоким разрешением и освещением.</w:t>
      </w:r>
    </w:p>
    <w:p w:rsidR="00943EE1" w:rsidRPr="00943EE1" w:rsidRDefault="00D564D4" w:rsidP="001322E2">
      <w:pPr>
        <w:pStyle w:val="aa"/>
        <w:numPr>
          <w:ilvl w:val="1"/>
          <w:numId w:val="6"/>
        </w:numPr>
        <w:shd w:val="clear" w:color="auto" w:fill="FFFFFF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конкурсной работы</w:t>
      </w:r>
      <w:r w:rsidR="00943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564D4" w:rsidRPr="004E4CC7" w:rsidRDefault="00D564D4" w:rsidP="00B2364C">
      <w:pPr>
        <w:pStyle w:val="aa"/>
        <w:numPr>
          <w:ilvl w:val="1"/>
          <w:numId w:val="22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C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самостоятельность и выразительность работы;</w:t>
      </w:r>
    </w:p>
    <w:p w:rsidR="00D564D4" w:rsidRPr="00EA2B71" w:rsidRDefault="00D564D4" w:rsidP="00B2364C">
      <w:pPr>
        <w:pStyle w:val="aa"/>
        <w:numPr>
          <w:ilvl w:val="1"/>
          <w:numId w:val="22"/>
        </w:numPr>
        <w:shd w:val="clear" w:color="auto" w:fill="FFFFFF"/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B7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теме Конкурса;</w:t>
      </w:r>
    </w:p>
    <w:p w:rsidR="00D564D4" w:rsidRPr="00EA2B71" w:rsidRDefault="001322E2" w:rsidP="00B2364C">
      <w:pPr>
        <w:pStyle w:val="aa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4D4" w:rsidRPr="00EA2B71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нестандартность, новизна</w:t>
      </w:r>
      <w:r w:rsidR="00D564D4" w:rsidRPr="00EA2B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4D4" w:rsidRPr="001322E2" w:rsidRDefault="001322E2" w:rsidP="00B2364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 w:rsidR="00B236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Достоверность, техническая грамотность, проработанность деталей.</w:t>
      </w:r>
    </w:p>
    <w:p w:rsidR="009229D9" w:rsidRPr="009229D9" w:rsidRDefault="001322E2" w:rsidP="00B82F08">
      <w:pPr>
        <w:shd w:val="clear" w:color="auto" w:fill="FFFFFF"/>
        <w:spacing w:after="0" w:line="360" w:lineRule="auto"/>
        <w:ind w:left="426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A2B71" w:rsidRPr="00EA2B71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</w:t>
      </w:r>
      <w:r w:rsidR="00B8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эстетичность работы.</w:t>
      </w:r>
    </w:p>
    <w:p w:rsidR="00D564D4" w:rsidRDefault="001322E2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922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A2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пакета документов:</w:t>
      </w:r>
    </w:p>
    <w:p w:rsidR="00D564D4" w:rsidRPr="00D564D4" w:rsidRDefault="001322E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12106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01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 видео работ участников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присылаются ТОЛ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ЬКО на электронный ящик </w:t>
      </w:r>
      <w:r w:rsidR="00D81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ГБУДО </w:t>
      </w:r>
      <w:r w:rsidR="0092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 </w:t>
      </w:r>
      <w:hyperlink r:id="rId9" w:history="1"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cosmoschool</w:t>
        </w:r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-</w:t>
        </w:r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vld</w:t>
        </w:r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74FEA" w:rsidRPr="007003D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4D4" w:rsidRPr="00D564D4" w:rsidRDefault="001322E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="006A5BE8" w:rsidRPr="00B82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файлы с работами подписываются </w:t>
      </w:r>
      <w:r w:rsidR="00CA1149" w:rsidRPr="00B82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фамилиями авторов</w:t>
      </w:r>
      <w:r w:rsidR="00D564D4" w:rsidRPr="00B82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представляющих работы;</w:t>
      </w:r>
    </w:p>
    <w:p w:rsidR="00D564D4" w:rsidRPr="00D564D4" w:rsidRDefault="001322E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.3 Работы, присланные на Конкурс</w:t>
      </w:r>
      <w:r w:rsidR="000526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рецензируются;</w:t>
      </w:r>
    </w:p>
    <w:p w:rsidR="00D564D4" w:rsidRPr="00D564D4" w:rsidRDefault="001322E2" w:rsidP="00CA1149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proofErr w:type="gramStart"/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работ</w:t>
      </w:r>
      <w:proofErr w:type="gramEnd"/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присылать с разных ракурсов для облегчения оценивания работы конкурсной комиссией</w:t>
      </w:r>
    </w:p>
    <w:p w:rsidR="00D564D4" w:rsidRPr="00D564D4" w:rsidRDefault="001322E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Видеоматериалы присылаются любого размера. Если размер видео достаточно большой и электронным письмом не уходи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т, его необходимо загрузить на Я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ндекс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-диск, на облако </w:t>
      </w:r>
      <w:proofErr w:type="spellStart"/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proofErr w:type="spell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, в любую соц. сеть и т.д. и прислать ссылку на файл;</w:t>
      </w:r>
    </w:p>
    <w:p w:rsidR="00D564D4" w:rsidRDefault="001322E2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proofErr w:type="gramStart"/>
      <w:r w:rsidR="009E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9E72C0">
        <w:rPr>
          <w:rFonts w:ascii="Times New Roman" w:eastAsia="Times New Roman" w:hAnsi="Times New Roman" w:cs="Times New Roman"/>
          <w:color w:val="000000"/>
          <w:sz w:val="28"/>
          <w:szCs w:val="28"/>
        </w:rPr>
        <w:t>ля каждого участника конкурса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запо</w:t>
      </w:r>
      <w:r w:rsidR="00CA1149">
        <w:rPr>
          <w:rFonts w:ascii="Times New Roman" w:eastAsia="Times New Roman" w:hAnsi="Times New Roman" w:cs="Times New Roman"/>
          <w:color w:val="000000"/>
          <w:sz w:val="28"/>
          <w:szCs w:val="28"/>
        </w:rPr>
        <w:t>лнить форму заявки (Приложение 1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CA1149" w:rsidRPr="00D564D4" w:rsidRDefault="00CA1149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4D4" w:rsidRPr="00D564D4" w:rsidRDefault="001322E2" w:rsidP="00CA1149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CA1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A1149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4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Оценивание работ и п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одведение итогов Конкурса</w:t>
      </w:r>
    </w:p>
    <w:p w:rsidR="00D564D4" w:rsidRPr="00D564D4" w:rsidRDefault="001322E2" w:rsidP="00B82F08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присланные на конкурс, оцениваются группой экспертов, согласно критериям</w:t>
      </w:r>
      <w:r w:rsidR="00CB217F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указанным</w:t>
      </w:r>
      <w:r w:rsidR="00DA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8</w:t>
      </w:r>
      <w:r w:rsidR="00E74F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номинации выбираются 3 лучшие работы с учётом возрастной категории.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 w:rsidR="00DA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отборочного этапа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подводятся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13 июня 2024</w:t>
      </w:r>
      <w:r w:rsidR="0005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до 17</w:t>
      </w:r>
      <w:r w:rsidR="0025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июня 2024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г.;</w:t>
      </w:r>
    </w:p>
    <w:p w:rsidR="00D564D4" w:rsidRPr="00D564D4" w:rsidRDefault="001322E2" w:rsidP="00B82F08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Победители </w:t>
      </w:r>
      <w:r w:rsidR="00DA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финального этапа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дипломами I, II, III степеней</w:t>
      </w:r>
      <w:r w:rsidR="00C353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всем участникам</w:t>
      </w:r>
      <w:r w:rsidR="00283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наставникам 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выдаются сертификаты. Лучшие работы конкурса бу</w:t>
      </w:r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опубликованы в нашем </w:t>
      </w:r>
      <w:proofErr w:type="spellStart"/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-канале</w:t>
      </w:r>
      <w:r w:rsidR="00C35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странице </w:t>
      </w:r>
      <w:proofErr w:type="spellStart"/>
      <w:r w:rsidR="00C35312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4D4" w:rsidRDefault="001322E2" w:rsidP="00B82F08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D564D4" w:rsidRPr="00D564D4">
        <w:rPr>
          <w:rFonts w:ascii="Times New Roman" w:eastAsia="Times New Roman" w:hAnsi="Times New Roman" w:cs="Times New Roman"/>
          <w:color w:val="000000"/>
          <w:sz w:val="28"/>
          <w:szCs w:val="28"/>
        </w:rPr>
        <w:t>се дипломы, сертификаты и благодарственные</w:t>
      </w:r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за участие высылаются в 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электронном</w:t>
      </w:r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на </w:t>
      </w:r>
      <w:r w:rsidR="00D564D4" w:rsidRPr="00D56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электронный адрес</w:t>
      </w:r>
      <w:r w:rsidR="00C64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которого была принята </w:t>
      </w:r>
      <w:r w:rsidR="00D564D4" w:rsidRPr="00C64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заявка</w:t>
      </w:r>
      <w:r w:rsidR="00C64416" w:rsidRPr="00C64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течение месяца после подведения итогов Конкурса</w:t>
      </w:r>
      <w:r w:rsidR="00D564D4" w:rsidRPr="00C64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2364C" w:rsidRDefault="00B2364C" w:rsidP="00B82F08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Работы, вышедшие</w:t>
      </w:r>
      <w:r w:rsidR="00C353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финал, должны быть очно пред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ставлены экспертной комиссии.</w:t>
      </w:r>
      <w:r w:rsidR="00DA63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34EBE" w:rsidRPr="00D564D4" w:rsidRDefault="00DA6324" w:rsidP="00D564D4">
      <w:pPr>
        <w:shd w:val="clear" w:color="auto" w:fill="FFFFFF"/>
        <w:spacing w:after="0" w:line="360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Объявлени</w:t>
      </w:r>
      <w:r w:rsidR="00C34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по</w:t>
      </w:r>
      <w:r w:rsidR="00256A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бедителей состоится </w:t>
      </w:r>
      <w:r w:rsidR="00256ADB" w:rsidRPr="00F8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июня 2024</w:t>
      </w:r>
      <w:r w:rsidR="00C34E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«Школе космонавтики».</w:t>
      </w:r>
    </w:p>
    <w:p w:rsidR="00C35312" w:rsidRDefault="00DA63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</w:t>
      </w:r>
      <w:r w:rsidR="00C35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состоится </w:t>
      </w:r>
      <w:r w:rsidR="00C35312" w:rsidRPr="00F83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июня в 11</w:t>
      </w:r>
      <w:r w:rsidRPr="00F83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адресу:</w:t>
      </w:r>
    </w:p>
    <w:p w:rsidR="00803907" w:rsidRDefault="00DA632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РСО-Алания, г. Владикавказ, ул. Кирова, 14. Школа космонавтики имени Р.В. Комаева</w:t>
      </w:r>
    </w:p>
    <w:p w:rsidR="00234D78" w:rsidRDefault="00234D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82F08" w:rsidRDefault="00356DEC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Контактные  лица</w:t>
      </w:r>
      <w:r w:rsidR="00803907" w:rsidRPr="008039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56DEC" w:rsidRDefault="00256AD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Тегетаева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Жанна Руслановна</w:t>
      </w:r>
    </w:p>
    <w:p w:rsidR="00356DEC" w:rsidRDefault="00356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6ADB">
        <w:rPr>
          <w:rFonts w:ascii="Times New Roman" w:eastAsia="Times New Roman" w:hAnsi="Times New Roman" w:cs="Times New Roman"/>
          <w:color w:val="000000"/>
          <w:sz w:val="28"/>
          <w:szCs w:val="28"/>
        </w:rPr>
        <w:t>ам. директора по УВР, тел. 8-903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6ADB">
        <w:rPr>
          <w:rFonts w:ascii="Times New Roman" w:eastAsia="Times New Roman" w:hAnsi="Times New Roman" w:cs="Times New Roman"/>
          <w:color w:val="000000"/>
          <w:sz w:val="28"/>
          <w:szCs w:val="28"/>
        </w:rPr>
        <w:t>4832695</w:t>
      </w:r>
    </w:p>
    <w:p w:rsidR="00356DEC" w:rsidRDefault="00356DEC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56D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Боциева Майя Анатольевна</w:t>
      </w:r>
    </w:p>
    <w:p w:rsidR="001322E2" w:rsidRPr="00356DEC" w:rsidRDefault="00356D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DE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6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8-962-7503490</w:t>
      </w:r>
      <w:r w:rsidR="001322E2" w:rsidRPr="00356DE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E72C0" w:rsidRDefault="009E72C0" w:rsidP="009E72C0">
      <w:pPr>
        <w:shd w:val="clear" w:color="auto" w:fill="FFFFFF"/>
        <w:spacing w:after="0" w:line="360" w:lineRule="auto"/>
        <w:ind w:left="1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E7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Приложение 1</w:t>
      </w:r>
    </w:p>
    <w:p w:rsidR="009E72C0" w:rsidRPr="009E72C0" w:rsidRDefault="009E72C0" w:rsidP="009E72C0">
      <w:pPr>
        <w:shd w:val="clear" w:color="auto" w:fill="FFFFFF"/>
        <w:spacing w:after="0" w:line="360" w:lineRule="auto"/>
        <w:ind w:left="1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3278A" w:rsidRDefault="009E72C0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участника</w:t>
      </w:r>
      <w:r w:rsidR="00C64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</w:t>
      </w:r>
      <w:r w:rsidR="00F32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технического творчества</w:t>
      </w:r>
    </w:p>
    <w:p w:rsidR="009E72C0" w:rsidRPr="009E72C0" w:rsidRDefault="00C64416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Школы Космонавтики имени </w:t>
      </w:r>
      <w:r w:rsidR="009E72C0" w:rsidRPr="009E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Р.В.</w:t>
      </w:r>
      <w:r w:rsidR="000D4E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72C0" w:rsidRPr="009E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Комаева</w:t>
      </w:r>
    </w:p>
    <w:p w:rsidR="009E72C0" w:rsidRDefault="00C64416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«Корабль мечты</w:t>
      </w:r>
      <w:r w:rsidR="009E72C0" w:rsidRPr="009E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E72C0" w:rsidRPr="009E72C0" w:rsidRDefault="009E72C0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Ind w:w="18" w:type="dxa"/>
        <w:tblLook w:val="04A0" w:firstRow="1" w:lastRow="0" w:firstColumn="1" w:lastColumn="0" w:noHBand="0" w:noVBand="1"/>
      </w:tblPr>
      <w:tblGrid>
        <w:gridCol w:w="4780"/>
        <w:gridCol w:w="4773"/>
      </w:tblGrid>
      <w:tr w:rsidR="009E72C0" w:rsidRPr="00C64416" w:rsidTr="00F90EDD">
        <w:tc>
          <w:tcPr>
            <w:tcW w:w="4780" w:type="dxa"/>
          </w:tcPr>
          <w:p w:rsidR="009E72C0" w:rsidRPr="00C64416" w:rsidRDefault="009E72C0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автора </w:t>
            </w:r>
          </w:p>
          <w:p w:rsidR="00F90EDD" w:rsidRPr="00C64416" w:rsidRDefault="00F90EDD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72C0" w:rsidRDefault="00F90EDD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и дата рождения</w:t>
            </w:r>
          </w:p>
          <w:p w:rsidR="001322E2" w:rsidRPr="00C64416" w:rsidRDefault="001322E2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C0" w:rsidRPr="00C64416" w:rsidTr="00F90EDD">
        <w:tc>
          <w:tcPr>
            <w:tcW w:w="4780" w:type="dxa"/>
          </w:tcPr>
          <w:p w:rsidR="009E72C0" w:rsidRDefault="009E72C0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наставника</w:t>
            </w:r>
            <w:r w:rsidR="00427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322E2" w:rsidRPr="00C64416" w:rsidRDefault="001322E2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C0" w:rsidRPr="00C64416" w:rsidTr="00F90EDD">
        <w:tc>
          <w:tcPr>
            <w:tcW w:w="4780" w:type="dxa"/>
          </w:tcPr>
          <w:p w:rsidR="00F90EDD" w:rsidRPr="00C64416" w:rsidRDefault="00F90EDD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r w:rsidR="00427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которого подается заявка (общеобразовательное учреждение любой ступени, творческое объединение и т.д.), его почтовый адрес и страна</w:t>
            </w:r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C0" w:rsidRPr="00C64416" w:rsidTr="00F90EDD">
        <w:tc>
          <w:tcPr>
            <w:tcW w:w="4780" w:type="dxa"/>
          </w:tcPr>
          <w:p w:rsidR="009E72C0" w:rsidRPr="00C64416" w:rsidRDefault="00F90EDD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 автора</w:t>
            </w:r>
            <w:proofErr w:type="gramStart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C0" w:rsidRPr="00C64416" w:rsidTr="00F90EDD">
        <w:tc>
          <w:tcPr>
            <w:tcW w:w="4780" w:type="dxa"/>
          </w:tcPr>
          <w:p w:rsidR="009E72C0" w:rsidRPr="00C64416" w:rsidRDefault="00F90EDD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адрес учреждения</w:t>
            </w:r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324" w:rsidRPr="00C64416" w:rsidTr="00F90EDD">
        <w:tc>
          <w:tcPr>
            <w:tcW w:w="4780" w:type="dxa"/>
          </w:tcPr>
          <w:p w:rsidR="00DA6324" w:rsidRPr="00C64416" w:rsidRDefault="00DA6324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телефона автора</w:t>
            </w:r>
          </w:p>
        </w:tc>
        <w:tc>
          <w:tcPr>
            <w:tcW w:w="4773" w:type="dxa"/>
          </w:tcPr>
          <w:p w:rsidR="00DA6324" w:rsidRPr="00C64416" w:rsidRDefault="00DA6324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324" w:rsidRPr="00C64416" w:rsidTr="00F90EDD">
        <w:tc>
          <w:tcPr>
            <w:tcW w:w="4780" w:type="dxa"/>
          </w:tcPr>
          <w:p w:rsidR="00DA6324" w:rsidRPr="00C64416" w:rsidRDefault="00DA6324" w:rsidP="009E72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телефона наставника</w:t>
            </w:r>
          </w:p>
        </w:tc>
        <w:tc>
          <w:tcPr>
            <w:tcW w:w="4773" w:type="dxa"/>
          </w:tcPr>
          <w:p w:rsidR="00DA6324" w:rsidRPr="00C64416" w:rsidRDefault="00DA6324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C0" w:rsidRPr="00C64416" w:rsidTr="00F90EDD">
        <w:tc>
          <w:tcPr>
            <w:tcW w:w="4780" w:type="dxa"/>
          </w:tcPr>
          <w:p w:rsidR="009E72C0" w:rsidRPr="00C64416" w:rsidRDefault="00F90EDD" w:rsidP="00F90ED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(п.5.</w:t>
            </w:r>
            <w:proofErr w:type="gramEnd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6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Положения)</w:t>
            </w:r>
            <w:proofErr w:type="gramEnd"/>
          </w:p>
        </w:tc>
        <w:tc>
          <w:tcPr>
            <w:tcW w:w="4773" w:type="dxa"/>
          </w:tcPr>
          <w:p w:rsidR="009E72C0" w:rsidRPr="00C64416" w:rsidRDefault="009E72C0" w:rsidP="009E72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72C0" w:rsidRPr="009E72C0" w:rsidRDefault="009E72C0" w:rsidP="009E72C0">
      <w:pPr>
        <w:shd w:val="clear" w:color="auto" w:fill="FFFFFF"/>
        <w:spacing w:after="0" w:line="36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E72C0" w:rsidRPr="009E72C0" w:rsidSect="00D20771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0" w:rsidRDefault="00671AA0" w:rsidP="00D20771">
      <w:pPr>
        <w:spacing w:after="0" w:line="240" w:lineRule="auto"/>
      </w:pPr>
      <w:r>
        <w:separator/>
      </w:r>
    </w:p>
  </w:endnote>
  <w:endnote w:type="continuationSeparator" w:id="0">
    <w:p w:rsidR="00671AA0" w:rsidRDefault="00671AA0" w:rsidP="00D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01860"/>
      <w:docPartObj>
        <w:docPartGallery w:val="Page Numbers (Bottom of Page)"/>
        <w:docPartUnique/>
      </w:docPartObj>
    </w:sdtPr>
    <w:sdtEndPr/>
    <w:sdtContent>
      <w:p w:rsidR="00D20771" w:rsidRDefault="00D2077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D78">
          <w:rPr>
            <w:noProof/>
          </w:rPr>
          <w:t>1</w:t>
        </w:r>
        <w:r>
          <w:fldChar w:fldCharType="end"/>
        </w:r>
      </w:p>
    </w:sdtContent>
  </w:sdt>
  <w:p w:rsidR="00D20771" w:rsidRDefault="00D20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0" w:rsidRDefault="00671AA0" w:rsidP="00D20771">
      <w:pPr>
        <w:spacing w:after="0" w:line="240" w:lineRule="auto"/>
      </w:pPr>
      <w:r>
        <w:separator/>
      </w:r>
    </w:p>
  </w:footnote>
  <w:footnote w:type="continuationSeparator" w:id="0">
    <w:p w:rsidR="00671AA0" w:rsidRDefault="00671AA0" w:rsidP="00D2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B2"/>
    <w:multiLevelType w:val="hybridMultilevel"/>
    <w:tmpl w:val="F1D4EEC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63A0101"/>
    <w:multiLevelType w:val="hybridMultilevel"/>
    <w:tmpl w:val="40C067A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0DFA67B3"/>
    <w:multiLevelType w:val="multilevel"/>
    <w:tmpl w:val="184A2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74274"/>
    <w:multiLevelType w:val="multilevel"/>
    <w:tmpl w:val="21DA25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2160"/>
      </w:pPr>
      <w:rPr>
        <w:rFonts w:hint="default"/>
      </w:rPr>
    </w:lvl>
  </w:abstractNum>
  <w:abstractNum w:abstractNumId="4">
    <w:nsid w:val="24307901"/>
    <w:multiLevelType w:val="multilevel"/>
    <w:tmpl w:val="D0864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D3FB9"/>
    <w:multiLevelType w:val="hybridMultilevel"/>
    <w:tmpl w:val="BFAE149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>
    <w:nsid w:val="29A720C3"/>
    <w:multiLevelType w:val="multilevel"/>
    <w:tmpl w:val="3CFAD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B4831CE"/>
    <w:multiLevelType w:val="multilevel"/>
    <w:tmpl w:val="32A8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5781F"/>
    <w:multiLevelType w:val="multilevel"/>
    <w:tmpl w:val="21DA25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2160"/>
      </w:pPr>
      <w:rPr>
        <w:rFonts w:hint="default"/>
      </w:rPr>
    </w:lvl>
  </w:abstractNum>
  <w:abstractNum w:abstractNumId="9">
    <w:nsid w:val="35CE6310"/>
    <w:multiLevelType w:val="multilevel"/>
    <w:tmpl w:val="319CB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C98"/>
    <w:multiLevelType w:val="multilevel"/>
    <w:tmpl w:val="6AB03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54BE9"/>
    <w:multiLevelType w:val="multilevel"/>
    <w:tmpl w:val="046C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46E51"/>
    <w:multiLevelType w:val="hybridMultilevel"/>
    <w:tmpl w:val="AE381712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>
    <w:nsid w:val="538B3A2D"/>
    <w:multiLevelType w:val="multilevel"/>
    <w:tmpl w:val="FB4667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66336"/>
    <w:multiLevelType w:val="multilevel"/>
    <w:tmpl w:val="C40E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40D9F"/>
    <w:multiLevelType w:val="hybridMultilevel"/>
    <w:tmpl w:val="8328F6F0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>
    <w:nsid w:val="60166BC6"/>
    <w:multiLevelType w:val="multilevel"/>
    <w:tmpl w:val="9D0ECB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966A4"/>
    <w:multiLevelType w:val="multilevel"/>
    <w:tmpl w:val="1556E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</w:rPr>
    </w:lvl>
  </w:abstractNum>
  <w:abstractNum w:abstractNumId="18">
    <w:nsid w:val="60381CF7"/>
    <w:multiLevelType w:val="hybridMultilevel"/>
    <w:tmpl w:val="AF781C4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>
    <w:nsid w:val="664C43E0"/>
    <w:multiLevelType w:val="multilevel"/>
    <w:tmpl w:val="4448F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8580F"/>
    <w:multiLevelType w:val="multilevel"/>
    <w:tmpl w:val="F36C07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B098B"/>
    <w:multiLevelType w:val="multilevel"/>
    <w:tmpl w:val="9EA23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75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21"/>
  </w:num>
  <w:num w:numId="8">
    <w:abstractNumId w:val="4"/>
  </w:num>
  <w:num w:numId="9">
    <w:abstractNumId w:val="9"/>
  </w:num>
  <w:num w:numId="10">
    <w:abstractNumId w:val="16"/>
  </w:num>
  <w:num w:numId="11">
    <w:abstractNumId w:val="13"/>
  </w:num>
  <w:num w:numId="12">
    <w:abstractNumId w:val="14"/>
  </w:num>
  <w:num w:numId="13">
    <w:abstractNumId w:val="18"/>
  </w:num>
  <w:num w:numId="14">
    <w:abstractNumId w:val="5"/>
  </w:num>
  <w:num w:numId="15">
    <w:abstractNumId w:val="1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3"/>
  </w:num>
  <w:num w:numId="21">
    <w:abstractNumId w:val="22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D4"/>
    <w:rsid w:val="00012106"/>
    <w:rsid w:val="00031452"/>
    <w:rsid w:val="00043E20"/>
    <w:rsid w:val="0005262D"/>
    <w:rsid w:val="0008400C"/>
    <w:rsid w:val="00087E87"/>
    <w:rsid w:val="000904C3"/>
    <w:rsid w:val="000A191A"/>
    <w:rsid w:val="000A48BC"/>
    <w:rsid w:val="000B3D61"/>
    <w:rsid w:val="000B4386"/>
    <w:rsid w:val="000D4E13"/>
    <w:rsid w:val="001322E2"/>
    <w:rsid w:val="00172527"/>
    <w:rsid w:val="00182BCB"/>
    <w:rsid w:val="0018446C"/>
    <w:rsid w:val="001E220B"/>
    <w:rsid w:val="001E2455"/>
    <w:rsid w:val="001E4330"/>
    <w:rsid w:val="001F5C60"/>
    <w:rsid w:val="00200BF2"/>
    <w:rsid w:val="00201CFA"/>
    <w:rsid w:val="00227255"/>
    <w:rsid w:val="00234D78"/>
    <w:rsid w:val="00237E4B"/>
    <w:rsid w:val="00256ADB"/>
    <w:rsid w:val="0026017F"/>
    <w:rsid w:val="002831F4"/>
    <w:rsid w:val="002F6D90"/>
    <w:rsid w:val="00304DFF"/>
    <w:rsid w:val="00340A46"/>
    <w:rsid w:val="00356DEC"/>
    <w:rsid w:val="00375423"/>
    <w:rsid w:val="0041641F"/>
    <w:rsid w:val="004278BE"/>
    <w:rsid w:val="0043167A"/>
    <w:rsid w:val="004653A8"/>
    <w:rsid w:val="00473847"/>
    <w:rsid w:val="00493179"/>
    <w:rsid w:val="00496C9C"/>
    <w:rsid w:val="004A3332"/>
    <w:rsid w:val="004B11CD"/>
    <w:rsid w:val="004B64A1"/>
    <w:rsid w:val="004E4CC7"/>
    <w:rsid w:val="004F2063"/>
    <w:rsid w:val="005243A4"/>
    <w:rsid w:val="00536A44"/>
    <w:rsid w:val="0054666C"/>
    <w:rsid w:val="00551CE4"/>
    <w:rsid w:val="005A3776"/>
    <w:rsid w:val="005C139F"/>
    <w:rsid w:val="00634153"/>
    <w:rsid w:val="00643495"/>
    <w:rsid w:val="00671AA0"/>
    <w:rsid w:val="006A5BE8"/>
    <w:rsid w:val="00725A8A"/>
    <w:rsid w:val="007B2A40"/>
    <w:rsid w:val="007B6F07"/>
    <w:rsid w:val="007E61EE"/>
    <w:rsid w:val="007F13A5"/>
    <w:rsid w:val="00801943"/>
    <w:rsid w:val="00803907"/>
    <w:rsid w:val="00805A16"/>
    <w:rsid w:val="0082107D"/>
    <w:rsid w:val="008302C6"/>
    <w:rsid w:val="00842270"/>
    <w:rsid w:val="00893713"/>
    <w:rsid w:val="008E1A4D"/>
    <w:rsid w:val="008F4E28"/>
    <w:rsid w:val="008F6F82"/>
    <w:rsid w:val="00916C25"/>
    <w:rsid w:val="00917414"/>
    <w:rsid w:val="009229D9"/>
    <w:rsid w:val="00942F8B"/>
    <w:rsid w:val="00943EE1"/>
    <w:rsid w:val="009B1F7F"/>
    <w:rsid w:val="009E72C0"/>
    <w:rsid w:val="00A41701"/>
    <w:rsid w:val="00A5494E"/>
    <w:rsid w:val="00A63073"/>
    <w:rsid w:val="00A951C3"/>
    <w:rsid w:val="00AC3870"/>
    <w:rsid w:val="00AC5150"/>
    <w:rsid w:val="00AF3108"/>
    <w:rsid w:val="00B00418"/>
    <w:rsid w:val="00B11203"/>
    <w:rsid w:val="00B2364C"/>
    <w:rsid w:val="00B416A9"/>
    <w:rsid w:val="00B44064"/>
    <w:rsid w:val="00B82F08"/>
    <w:rsid w:val="00B96840"/>
    <w:rsid w:val="00BA0543"/>
    <w:rsid w:val="00BD1578"/>
    <w:rsid w:val="00C16E63"/>
    <w:rsid w:val="00C34EBE"/>
    <w:rsid w:val="00C35312"/>
    <w:rsid w:val="00C64416"/>
    <w:rsid w:val="00C65612"/>
    <w:rsid w:val="00CA1149"/>
    <w:rsid w:val="00CA5D90"/>
    <w:rsid w:val="00CB217F"/>
    <w:rsid w:val="00D20771"/>
    <w:rsid w:val="00D43674"/>
    <w:rsid w:val="00D564D4"/>
    <w:rsid w:val="00D81E7D"/>
    <w:rsid w:val="00D87CA2"/>
    <w:rsid w:val="00DA6324"/>
    <w:rsid w:val="00DC5EA5"/>
    <w:rsid w:val="00DF58CE"/>
    <w:rsid w:val="00E07D34"/>
    <w:rsid w:val="00E61840"/>
    <w:rsid w:val="00E74FEA"/>
    <w:rsid w:val="00E74FF2"/>
    <w:rsid w:val="00EA2B71"/>
    <w:rsid w:val="00EE1FEF"/>
    <w:rsid w:val="00EF50A3"/>
    <w:rsid w:val="00EF702E"/>
    <w:rsid w:val="00F100E1"/>
    <w:rsid w:val="00F15011"/>
    <w:rsid w:val="00F3278A"/>
    <w:rsid w:val="00F74DC8"/>
    <w:rsid w:val="00F7722A"/>
    <w:rsid w:val="00F833E7"/>
    <w:rsid w:val="00F83417"/>
    <w:rsid w:val="00F90EDD"/>
    <w:rsid w:val="00FB4292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64D4"/>
    <w:rPr>
      <w:i/>
      <w:iCs/>
    </w:rPr>
  </w:style>
  <w:style w:type="character" w:styleId="a5">
    <w:name w:val="Strong"/>
    <w:basedOn w:val="a0"/>
    <w:uiPriority w:val="22"/>
    <w:qFormat/>
    <w:rsid w:val="00D564D4"/>
    <w:rPr>
      <w:b/>
      <w:bCs/>
    </w:rPr>
  </w:style>
  <w:style w:type="character" w:styleId="a6">
    <w:name w:val="Hyperlink"/>
    <w:basedOn w:val="a0"/>
    <w:uiPriority w:val="99"/>
    <w:unhideWhenUsed/>
    <w:rsid w:val="00D564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2B7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2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71"/>
  </w:style>
  <w:style w:type="paragraph" w:styleId="ad">
    <w:name w:val="footer"/>
    <w:basedOn w:val="a"/>
    <w:link w:val="ae"/>
    <w:uiPriority w:val="99"/>
    <w:unhideWhenUsed/>
    <w:rsid w:val="00D2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64D4"/>
    <w:rPr>
      <w:i/>
      <w:iCs/>
    </w:rPr>
  </w:style>
  <w:style w:type="character" w:styleId="a5">
    <w:name w:val="Strong"/>
    <w:basedOn w:val="a0"/>
    <w:uiPriority w:val="22"/>
    <w:qFormat/>
    <w:rsid w:val="00D564D4"/>
    <w:rPr>
      <w:b/>
      <w:bCs/>
    </w:rPr>
  </w:style>
  <w:style w:type="character" w:styleId="a6">
    <w:name w:val="Hyperlink"/>
    <w:basedOn w:val="a0"/>
    <w:uiPriority w:val="99"/>
    <w:unhideWhenUsed/>
    <w:rsid w:val="00D564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2B7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2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71"/>
  </w:style>
  <w:style w:type="paragraph" w:styleId="ad">
    <w:name w:val="footer"/>
    <w:basedOn w:val="a"/>
    <w:link w:val="ae"/>
    <w:uiPriority w:val="99"/>
    <w:unhideWhenUsed/>
    <w:rsid w:val="00D2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smoschool-vl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Space1</cp:lastModifiedBy>
  <cp:revision>3</cp:revision>
  <cp:lastPrinted>2024-04-25T10:56:00Z</cp:lastPrinted>
  <dcterms:created xsi:type="dcterms:W3CDTF">2024-04-25T10:56:00Z</dcterms:created>
  <dcterms:modified xsi:type="dcterms:W3CDTF">2024-04-25T11:28:00Z</dcterms:modified>
</cp:coreProperties>
</file>